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1C4C2141" w14:textId="77777777" w:rsidR="00E61D06"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70348D2B" w14:textId="77777777" w:rsidR="00E602B4" w:rsidRDefault="00E602B4" w:rsidP="00E602B4">
      <w:pPr>
        <w:rPr>
          <w:rFonts w:cs="Arial"/>
          <w:bCs/>
          <w:i/>
          <w:color w:val="000000"/>
          <w:sz w:val="16"/>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E602B4" w14:paraId="796BA5AA"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40B29" w14:textId="77777777" w:rsidR="00E602B4" w:rsidRPr="00471078" w:rsidRDefault="00E602B4" w:rsidP="00186B82">
            <w:pPr>
              <w:jc w:val="center"/>
              <w:rPr>
                <w:rFonts w:cs="Arial"/>
                <w:b/>
                <w:i/>
                <w:color w:val="000000"/>
                <w:sz w:val="16"/>
              </w:rPr>
            </w:pPr>
          </w:p>
          <w:p w14:paraId="6EFD0B71" w14:textId="77777777" w:rsidR="00E602B4" w:rsidRPr="00471078" w:rsidRDefault="00E602B4" w:rsidP="00186B82">
            <w:pPr>
              <w:jc w:val="center"/>
              <w:rPr>
                <w:rFonts w:cs="Arial"/>
                <w:b/>
                <w:i/>
                <w:color w:val="000000"/>
                <w:sz w:val="16"/>
              </w:rPr>
            </w:pPr>
            <w:r w:rsidRPr="00471078">
              <w:rPr>
                <w:rFonts w:cs="Arial"/>
                <w:b/>
                <w:i/>
                <w:color w:val="000000"/>
                <w:sz w:val="16"/>
              </w:rPr>
              <w:t>Osoba upoważniona do prowadzenia negocjacji</w:t>
            </w:r>
          </w:p>
          <w:p w14:paraId="7CACEF73" w14:textId="77777777" w:rsidR="00E602B4" w:rsidRPr="00471078" w:rsidRDefault="00E602B4" w:rsidP="00186B82">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116B034B" w14:textId="77777777" w:rsidR="00E602B4" w:rsidRPr="00471078" w:rsidRDefault="00E602B4" w:rsidP="00186B82">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191B" w14:textId="77777777" w:rsidR="00E602B4" w:rsidRPr="00471078" w:rsidRDefault="00E602B4" w:rsidP="00186B82">
            <w:pPr>
              <w:jc w:val="center"/>
              <w:rPr>
                <w:rFonts w:cs="Arial"/>
                <w:b/>
                <w:i/>
                <w:color w:val="000000"/>
                <w:sz w:val="16"/>
              </w:rPr>
            </w:pPr>
          </w:p>
          <w:p w14:paraId="6E51F7DF" w14:textId="77777777" w:rsidR="00E602B4" w:rsidRPr="00471078" w:rsidRDefault="00E602B4" w:rsidP="00186B82">
            <w:pPr>
              <w:jc w:val="center"/>
              <w:rPr>
                <w:rFonts w:cs="Arial"/>
                <w:b/>
                <w:i/>
                <w:color w:val="000000"/>
                <w:sz w:val="16"/>
              </w:rPr>
            </w:pPr>
          </w:p>
          <w:p w14:paraId="599F28C3" w14:textId="77777777" w:rsidR="00E602B4" w:rsidRPr="00471078" w:rsidRDefault="00E602B4" w:rsidP="00186B82">
            <w:pPr>
              <w:jc w:val="center"/>
              <w:rPr>
                <w:rFonts w:cs="Arial"/>
                <w:b/>
                <w:i/>
                <w:color w:val="000000"/>
                <w:sz w:val="16"/>
              </w:rPr>
            </w:pPr>
          </w:p>
          <w:p w14:paraId="49EB9954" w14:textId="77777777" w:rsidR="00E602B4" w:rsidRPr="00471078" w:rsidRDefault="00E602B4" w:rsidP="00186B82">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661935" w14:textId="77777777" w:rsidR="00E602B4" w:rsidRPr="00471078" w:rsidRDefault="00E602B4" w:rsidP="00186B82">
            <w:pPr>
              <w:jc w:val="center"/>
              <w:rPr>
                <w:rFonts w:cs="Arial"/>
                <w:b/>
                <w:i/>
                <w:color w:val="000000"/>
                <w:sz w:val="16"/>
              </w:rPr>
            </w:pPr>
          </w:p>
          <w:p w14:paraId="5DE20375" w14:textId="77777777" w:rsidR="00E602B4" w:rsidRPr="00471078" w:rsidRDefault="00E602B4" w:rsidP="00186B82">
            <w:pPr>
              <w:jc w:val="center"/>
              <w:rPr>
                <w:rFonts w:cs="Arial"/>
                <w:b/>
                <w:i/>
                <w:color w:val="000000"/>
                <w:sz w:val="16"/>
              </w:rPr>
            </w:pPr>
          </w:p>
          <w:p w14:paraId="42AB8D6D" w14:textId="77777777" w:rsidR="00E602B4" w:rsidRPr="00471078" w:rsidRDefault="00E602B4" w:rsidP="00186B82">
            <w:pPr>
              <w:jc w:val="center"/>
              <w:rPr>
                <w:rFonts w:cs="Arial"/>
                <w:b/>
                <w:i/>
                <w:color w:val="000000"/>
                <w:sz w:val="16"/>
              </w:rPr>
            </w:pPr>
          </w:p>
          <w:p w14:paraId="4A5D53FB" w14:textId="77777777" w:rsidR="00E602B4" w:rsidRPr="00471078" w:rsidRDefault="00E602B4" w:rsidP="00186B82">
            <w:pPr>
              <w:jc w:val="center"/>
              <w:rPr>
                <w:rFonts w:cs="Arial"/>
                <w:b/>
                <w:i/>
                <w:color w:val="000000"/>
                <w:sz w:val="16"/>
              </w:rPr>
            </w:pPr>
            <w:r w:rsidRPr="00471078">
              <w:rPr>
                <w:rFonts w:cs="Arial"/>
                <w:b/>
                <w:i/>
                <w:color w:val="000000"/>
                <w:sz w:val="16"/>
              </w:rPr>
              <w:t>Nr telefonu do kontaktu</w:t>
            </w:r>
          </w:p>
        </w:tc>
      </w:tr>
      <w:tr w:rsidR="00E602B4" w14:paraId="059A8B3D"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50A9" w14:textId="77777777" w:rsidR="00E602B4" w:rsidRPr="00471078" w:rsidRDefault="00E602B4" w:rsidP="00186B82">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63E6F"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F667" w14:textId="77777777" w:rsidR="00E602B4" w:rsidRDefault="00E602B4" w:rsidP="00186B82">
            <w:pPr>
              <w:jc w:val="center"/>
              <w:rPr>
                <w:rFonts w:cs="Arial"/>
                <w:bCs/>
                <w:i/>
                <w:color w:val="000000"/>
                <w:sz w:val="16"/>
              </w:rPr>
            </w:pPr>
          </w:p>
        </w:tc>
      </w:tr>
      <w:tr w:rsidR="00E602B4" w14:paraId="7727C593"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5105" w14:textId="77777777" w:rsidR="00E602B4" w:rsidRDefault="00E602B4" w:rsidP="00186B82">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E696"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C6E40D" w14:textId="77777777" w:rsidR="00E602B4" w:rsidRDefault="00E602B4" w:rsidP="00186B82">
            <w:pPr>
              <w:jc w:val="center"/>
              <w:rPr>
                <w:rFonts w:cs="Arial"/>
                <w:bCs/>
                <w:i/>
                <w:color w:val="000000"/>
                <w:sz w:val="16"/>
              </w:rPr>
            </w:pPr>
          </w:p>
        </w:tc>
      </w:tr>
    </w:tbl>
    <w:p w14:paraId="24D272F2" w14:textId="77777777" w:rsidR="00E602B4" w:rsidRDefault="00E602B4" w:rsidP="00E602B4">
      <w:pPr>
        <w:rPr>
          <w:rFonts w:cs="Arial"/>
          <w:bCs/>
          <w:i/>
          <w:color w:val="000000"/>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69C95897"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lastRenderedPageBreak/>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 xml:space="preserve">b) Instrukcjami PSG sp. z o.o.: „Zasady organizacji, wykonywania i dokumentowania prac niebezpiecznych”, „Zasady organizacji, wykonywania i dokumentowania prac </w:t>
      </w:r>
      <w:proofErr w:type="spellStart"/>
      <w:r w:rsidRPr="00790014">
        <w:rPr>
          <w:bCs/>
          <w:sz w:val="18"/>
        </w:rPr>
        <w:t>gazoniebezpiecznych</w:t>
      </w:r>
      <w:proofErr w:type="spellEnd"/>
      <w:r w:rsidRPr="00790014">
        <w:rPr>
          <w:bCs/>
          <w:sz w:val="18"/>
        </w:rPr>
        <w:t xml:space="preserve"> w PSG”.</w:t>
      </w:r>
    </w:p>
    <w:p w14:paraId="3BD65662" w14:textId="43C567A5" w:rsidR="00176570" w:rsidRPr="00AD69D9" w:rsidRDefault="00176570" w:rsidP="0085158B">
      <w:pPr>
        <w:tabs>
          <w:tab w:val="num" w:pos="1800"/>
        </w:tabs>
        <w:ind w:left="709"/>
        <w:jc w:val="both"/>
        <w:rPr>
          <w:bCs/>
          <w:sz w:val="18"/>
        </w:rPr>
      </w:pPr>
      <w:r w:rsidRPr="00AD69D9">
        <w:rPr>
          <w:bCs/>
          <w:sz w:val="18"/>
        </w:rPr>
        <w:t xml:space="preserve">W przypadku konieczności wykonania prac </w:t>
      </w:r>
      <w:proofErr w:type="spellStart"/>
      <w:r w:rsidRPr="00AD69D9">
        <w:rPr>
          <w:bCs/>
          <w:sz w:val="18"/>
        </w:rPr>
        <w:t>gazoniebezpiecznych</w:t>
      </w:r>
      <w:proofErr w:type="spellEnd"/>
      <w:r w:rsidRPr="00AD69D9">
        <w:rPr>
          <w:bCs/>
          <w:sz w:val="18"/>
        </w:rPr>
        <w:t xml:space="preserve">, prace te należy zgłosić w Portalu Obsługi Prac </w:t>
      </w:r>
      <w:proofErr w:type="spellStart"/>
      <w:r w:rsidRPr="00AD69D9">
        <w:rPr>
          <w:bCs/>
          <w:sz w:val="18"/>
        </w:rPr>
        <w:t>Gazoniebezpiecznych</w:t>
      </w:r>
      <w:proofErr w:type="spellEnd"/>
      <w:r w:rsidRPr="00AD69D9">
        <w:rPr>
          <w:bCs/>
          <w:sz w:val="18"/>
        </w:rPr>
        <w:t xml:space="preserve"> (https://pgn.psgaz.pl/). Brak dostępu do Portalu lub problemy ze zgłoszeniem prac </w:t>
      </w:r>
      <w:proofErr w:type="spellStart"/>
      <w:r w:rsidRPr="00AD69D9">
        <w:rPr>
          <w:bCs/>
          <w:sz w:val="18"/>
        </w:rPr>
        <w:t>gazoniebezpiecznych</w:t>
      </w:r>
      <w:proofErr w:type="spellEnd"/>
      <w:r w:rsidRPr="00AD69D9">
        <w:rPr>
          <w:bCs/>
          <w:sz w:val="18"/>
        </w:rPr>
        <w:t xml:space="preserve">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2991C381" w:rsidR="001E0966" w:rsidRPr="001E0966" w:rsidRDefault="001E0966" w:rsidP="001E0966">
      <w:pPr>
        <w:tabs>
          <w:tab w:val="num" w:pos="709"/>
          <w:tab w:val="num" w:pos="928"/>
        </w:tabs>
        <w:ind w:left="709"/>
        <w:jc w:val="both"/>
        <w:rPr>
          <w:rFonts w:cs="Arial"/>
          <w:sz w:val="18"/>
        </w:rPr>
      </w:pPr>
      <w:r w:rsidRPr="001E0966">
        <w:rPr>
          <w:rFonts w:cs="Arial"/>
          <w:sz w:val="18"/>
        </w:rPr>
        <w:t>Rehabilitację gazociągu należy zrealizować 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lastRenderedPageBreak/>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0A8756A" w14:textId="77777777" w:rsidR="00C11AF0" w:rsidRDefault="00C11AF0" w:rsidP="00C11AF0">
      <w:pPr>
        <w:numPr>
          <w:ilvl w:val="0"/>
          <w:numId w:val="5"/>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7"/>
      <w:headerReference w:type="default" r:id="rId8"/>
      <w:footerReference w:type="even" r:id="rId9"/>
      <w:footerReference w:type="default" r:id="rId10"/>
      <w:headerReference w:type="first" r:id="rId11"/>
      <w:footerReference w:type="first" r:id="rId12"/>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20B9E" w14:textId="77777777" w:rsidR="008D0952" w:rsidRDefault="008D095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51E0" w14:textId="77777777" w:rsidR="008D0952" w:rsidRDefault="008D095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0BA59" w14:textId="77777777" w:rsidR="008D0952" w:rsidRDefault="008D09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E85C" w14:textId="77777777" w:rsidR="008D0952" w:rsidRDefault="008D095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9FDF8" w14:textId="77777777" w:rsidR="008D0952" w:rsidRDefault="008D095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0179FA6B" w14:textId="7C8FA19D" w:rsidR="00A824DD" w:rsidRDefault="0091661B" w:rsidP="0091661B">
    <w:pPr>
      <w:pStyle w:val="Nagwek"/>
    </w:pPr>
    <w:r w:rsidRPr="0091661B">
      <w:t xml:space="preserve">Budowa gazociągu </w:t>
    </w:r>
    <w:proofErr w:type="spellStart"/>
    <w:r w:rsidRPr="0091661B">
      <w:t>śr</w:t>
    </w:r>
    <w:proofErr w:type="spellEnd"/>
    <w:r w:rsidRPr="0091661B">
      <w:t>/c, 1 szt. przyłącza/y w miejscowości Czerwionka Leszczyny ul. Księdza Pojdy (RBM) UP/00495609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76570"/>
    <w:rsid w:val="001968D7"/>
    <w:rsid w:val="001D5656"/>
    <w:rsid w:val="001E0966"/>
    <w:rsid w:val="001E7D36"/>
    <w:rsid w:val="002609B2"/>
    <w:rsid w:val="002D5CB0"/>
    <w:rsid w:val="0034006C"/>
    <w:rsid w:val="003A0AE0"/>
    <w:rsid w:val="003E02E2"/>
    <w:rsid w:val="004D569C"/>
    <w:rsid w:val="006E7FD3"/>
    <w:rsid w:val="0070341B"/>
    <w:rsid w:val="007222FE"/>
    <w:rsid w:val="00790014"/>
    <w:rsid w:val="007A23D7"/>
    <w:rsid w:val="007B5FA8"/>
    <w:rsid w:val="007E4EB9"/>
    <w:rsid w:val="00830ED9"/>
    <w:rsid w:val="0085158B"/>
    <w:rsid w:val="00870913"/>
    <w:rsid w:val="008B556C"/>
    <w:rsid w:val="008D0952"/>
    <w:rsid w:val="009073F2"/>
    <w:rsid w:val="0091661B"/>
    <w:rsid w:val="00955A6B"/>
    <w:rsid w:val="00A824DD"/>
    <w:rsid w:val="00AB06F4"/>
    <w:rsid w:val="00AD69D9"/>
    <w:rsid w:val="00B0070B"/>
    <w:rsid w:val="00B97060"/>
    <w:rsid w:val="00C11AF0"/>
    <w:rsid w:val="00CF5392"/>
    <w:rsid w:val="00D673A6"/>
    <w:rsid w:val="00DA1E3D"/>
    <w:rsid w:val="00E602B4"/>
    <w:rsid w:val="00E61D06"/>
    <w:rsid w:val="00E7318D"/>
    <w:rsid w:val="00ED3807"/>
    <w:rsid w:val="00EE5D21"/>
    <w:rsid w:val="00F01F77"/>
    <w:rsid w:val="00F16F04"/>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1240</Words>
  <Characters>7444</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Warać Sebastian (PSG)</cp:lastModifiedBy>
  <cp:revision>22</cp:revision>
  <dcterms:created xsi:type="dcterms:W3CDTF">2026-01-30T12:13:00Z</dcterms:created>
  <dcterms:modified xsi:type="dcterms:W3CDTF">2026-03-04T09:23:00Z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f13cfd-5796-464f-b156-41c62f2d4b30_Enabled">
    <vt:lpwstr>true</vt:lpwstr>
  </property>
  <property fmtid="{D5CDD505-2E9C-101B-9397-08002B2CF9AE}" pid="3" name="MSIP_Label_49f13cfd-5796-464f-b156-41c62f2d4b30_SetDate">
    <vt:lpwstr>2026-02-24T13:00:38Z</vt:lpwstr>
  </property>
  <property fmtid="{D5CDD505-2E9C-101B-9397-08002B2CF9AE}" pid="4" name="MSIP_Label_49f13cfd-5796-464f-b156-41c62f2d4b30_Method">
    <vt:lpwstr>Privileged</vt:lpwstr>
  </property>
  <property fmtid="{D5CDD505-2E9C-101B-9397-08002B2CF9AE}" pid="5" name="MSIP_Label_49f13cfd-5796-464f-b156-41c62f2d4b30_Name">
    <vt:lpwstr>49f13cfd-5796-464f-b156-41c62f2d4b30</vt:lpwstr>
  </property>
  <property fmtid="{D5CDD505-2E9C-101B-9397-08002B2CF9AE}" pid="6" name="MSIP_Label_49f13cfd-5796-464f-b156-41c62f2d4b30_SiteId">
    <vt:lpwstr>ef14d27b-bd2c-4b20-81f6-f50d7f33c306</vt:lpwstr>
  </property>
  <property fmtid="{D5CDD505-2E9C-101B-9397-08002B2CF9AE}" pid="7" name="MSIP_Label_49f13cfd-5796-464f-b156-41c62f2d4b30_ActionId">
    <vt:lpwstr>dd113887-d5ca-401f-a9cb-caf6a88a80c7</vt:lpwstr>
  </property>
  <property fmtid="{D5CDD505-2E9C-101B-9397-08002B2CF9AE}" pid="8" name="MSIP_Label_49f13cfd-5796-464f-b156-41c62f2d4b30_ContentBits">
    <vt:lpwstr>0</vt:lpwstr>
  </property>
  <property fmtid="{D5CDD505-2E9C-101B-9397-08002B2CF9AE}" pid="9" name="MSIP_Label_49f13cfd-5796-464f-b156-41c62f2d4b30_Tag">
    <vt:lpwstr>10, 0, 1, 1</vt:lpwstr>
  </property>
</Properties>
</file>